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86D5E" w14:textId="1C11A969" w:rsidR="000F088C" w:rsidRPr="0033285A" w:rsidRDefault="00C301A5" w:rsidP="000F088C">
      <w:pPr>
        <w:spacing w:line="360" w:lineRule="auto"/>
        <w:jc w:val="center"/>
        <w:rPr>
          <w:rFonts w:ascii="EMprint" w:hAnsi="EMprint" w:cs="Arial"/>
          <w:b/>
        </w:rPr>
      </w:pPr>
      <w:r w:rsidRPr="0033285A">
        <w:rPr>
          <w:rFonts w:ascii="EMprint" w:hAnsi="EMprint" w:cs="Arial"/>
          <w:b/>
        </w:rPr>
        <w:t>Technical Questionnaire</w:t>
      </w:r>
    </w:p>
    <w:p w14:paraId="35B86D5F" w14:textId="4DC14438" w:rsidR="000F088C" w:rsidRPr="0033285A" w:rsidRDefault="000F088C" w:rsidP="000F088C">
      <w:pPr>
        <w:spacing w:line="360" w:lineRule="auto"/>
        <w:jc w:val="center"/>
        <w:rPr>
          <w:rFonts w:ascii="EMprint" w:hAnsi="EMprint" w:cs="Arial"/>
          <w:b/>
        </w:rPr>
      </w:pPr>
      <w:r w:rsidRPr="0033285A">
        <w:rPr>
          <w:rFonts w:ascii="EMprint" w:hAnsi="EMprint" w:cs="Arial"/>
          <w:b/>
        </w:rPr>
        <w:t xml:space="preserve">Supply </w:t>
      </w:r>
      <w:r w:rsidR="00F63871" w:rsidRPr="0033285A">
        <w:rPr>
          <w:rFonts w:ascii="EMprint" w:hAnsi="EMprint" w:cs="Arial"/>
          <w:b/>
        </w:rPr>
        <w:t>of 3D and 4D Seismic (Processing) Surveying</w:t>
      </w:r>
    </w:p>
    <w:p w14:paraId="35B86D60" w14:textId="77777777" w:rsidR="000F088C" w:rsidRPr="0033285A" w:rsidRDefault="000F088C" w:rsidP="000F088C">
      <w:pPr>
        <w:spacing w:line="360" w:lineRule="auto"/>
        <w:rPr>
          <w:rFonts w:ascii="EMprint" w:hAnsi="EMprint" w:cs="Arial"/>
        </w:rPr>
      </w:pPr>
    </w:p>
    <w:p w14:paraId="35B86D61" w14:textId="77777777" w:rsidR="000F088C" w:rsidRPr="0033285A" w:rsidRDefault="000F088C" w:rsidP="000F088C">
      <w:pPr>
        <w:spacing w:line="360" w:lineRule="auto"/>
        <w:rPr>
          <w:rFonts w:ascii="EMprint" w:hAnsi="EMprint" w:cs="Arial"/>
        </w:rPr>
      </w:pPr>
      <w:r w:rsidRPr="0033285A">
        <w:rPr>
          <w:rFonts w:ascii="EMprint" w:hAnsi="EMprint" w:cs="Arial"/>
        </w:rPr>
        <w:t>Please submit responses to the following questions listed below.  Your subm</w:t>
      </w:r>
      <w:r w:rsidR="00FA4904" w:rsidRPr="0033285A">
        <w:rPr>
          <w:rFonts w:ascii="EMprint" w:hAnsi="EMprint" w:cs="Arial"/>
        </w:rPr>
        <w:t>ission</w:t>
      </w:r>
      <w:r w:rsidRPr="0033285A">
        <w:rPr>
          <w:rFonts w:ascii="EMprint" w:hAnsi="EMprint" w:cs="Arial"/>
        </w:rPr>
        <w:t xml:space="preserve"> should be accurate and comprehensive.  </w:t>
      </w:r>
    </w:p>
    <w:p w14:paraId="35B86D62" w14:textId="77777777" w:rsidR="000B59B7" w:rsidRPr="0033285A" w:rsidRDefault="000B59B7">
      <w:pPr>
        <w:rPr>
          <w:rFonts w:ascii="EMprint" w:hAnsi="EMprint"/>
        </w:rPr>
      </w:pPr>
    </w:p>
    <w:p w14:paraId="35B86D63" w14:textId="7523B57C" w:rsidR="000F088C" w:rsidRPr="0033285A" w:rsidRDefault="00F63871" w:rsidP="000F088C">
      <w:pPr>
        <w:pStyle w:val="ListParagraph"/>
        <w:numPr>
          <w:ilvl w:val="0"/>
          <w:numId w:val="1"/>
        </w:numPr>
        <w:rPr>
          <w:rFonts w:ascii="EMprint" w:hAnsi="EMprint" w:cs="Arial"/>
        </w:rPr>
      </w:pPr>
      <w:r w:rsidRPr="0033285A">
        <w:rPr>
          <w:rFonts w:ascii="EMprint" w:hAnsi="EMprint" w:cs="Arial"/>
        </w:rPr>
        <w:t>Supplie</w:t>
      </w:r>
      <w:r w:rsidR="00214732" w:rsidRPr="0033285A">
        <w:rPr>
          <w:rFonts w:ascii="EMprint" w:hAnsi="EMprint" w:cs="Arial"/>
        </w:rPr>
        <w:t>r</w:t>
      </w:r>
      <w:r w:rsidRPr="0033285A">
        <w:rPr>
          <w:rFonts w:ascii="EMprint" w:hAnsi="EMprint" w:cs="Arial"/>
        </w:rPr>
        <w:t xml:space="preserve"> to provide </w:t>
      </w:r>
      <w:r w:rsidR="00214732" w:rsidRPr="0033285A">
        <w:rPr>
          <w:rFonts w:ascii="EMprint" w:hAnsi="EMprint" w:cs="Arial"/>
        </w:rPr>
        <w:t>i</w:t>
      </w:r>
      <w:r w:rsidRPr="0033285A">
        <w:rPr>
          <w:rFonts w:ascii="EMprint" w:hAnsi="EMprint" w:cs="Arial"/>
        </w:rPr>
        <w:t xml:space="preserve">nformation about your </w:t>
      </w:r>
      <w:proofErr w:type="spellStart"/>
      <w:r w:rsidRPr="0033285A">
        <w:rPr>
          <w:rFonts w:ascii="EMprint" w:hAnsi="EMprint" w:cs="Arial"/>
        </w:rPr>
        <w:t>compute</w:t>
      </w:r>
      <w:proofErr w:type="spellEnd"/>
      <w:r w:rsidRPr="0033285A">
        <w:rPr>
          <w:rFonts w:ascii="EMprint" w:hAnsi="EMprint" w:cs="Arial"/>
        </w:rPr>
        <w:t xml:space="preserve"> resources?  For example, locations, how many peta-flops, and total disk space. </w:t>
      </w:r>
    </w:p>
    <w:p w14:paraId="35B86D64" w14:textId="77777777" w:rsidR="000F088C" w:rsidRPr="0033285A" w:rsidRDefault="000F088C" w:rsidP="000F088C">
      <w:pPr>
        <w:rPr>
          <w:rFonts w:ascii="EMprint" w:hAnsi="EMprint" w:cs="Arial"/>
        </w:rPr>
      </w:pPr>
    </w:p>
    <w:p w14:paraId="35B86D65" w14:textId="2E7FDEED" w:rsidR="000F088C" w:rsidRPr="0033285A" w:rsidRDefault="00F63871" w:rsidP="000F088C">
      <w:pPr>
        <w:pStyle w:val="ListParagraph"/>
        <w:numPr>
          <w:ilvl w:val="0"/>
          <w:numId w:val="1"/>
        </w:numPr>
        <w:rPr>
          <w:rFonts w:ascii="EMprint" w:hAnsi="EMprint" w:cs="Arial"/>
        </w:rPr>
      </w:pPr>
      <w:r w:rsidRPr="0033285A">
        <w:rPr>
          <w:rFonts w:ascii="EMprint" w:hAnsi="EMprint" w:cs="Arial"/>
        </w:rPr>
        <w:t xml:space="preserve">Where will the processing work be performed? City, </w:t>
      </w:r>
      <w:proofErr w:type="gramStart"/>
      <w:r w:rsidRPr="0033285A">
        <w:rPr>
          <w:rFonts w:ascii="EMprint" w:hAnsi="EMprint" w:cs="Arial"/>
        </w:rPr>
        <w:t>country</w:t>
      </w:r>
      <w:proofErr w:type="gramEnd"/>
      <w:r w:rsidRPr="0033285A">
        <w:rPr>
          <w:rFonts w:ascii="EMprint" w:hAnsi="EMprint" w:cs="Arial"/>
        </w:rPr>
        <w:t xml:space="preserve"> and the facility with resources for conducting technical meetings and presentations.</w:t>
      </w:r>
    </w:p>
    <w:p w14:paraId="35B86D66" w14:textId="77777777" w:rsidR="000F088C" w:rsidRPr="0033285A" w:rsidRDefault="000F088C" w:rsidP="000F088C">
      <w:pPr>
        <w:pStyle w:val="ListParagraph"/>
        <w:rPr>
          <w:rFonts w:ascii="EMprint" w:hAnsi="EMprint" w:cs="Arial"/>
        </w:rPr>
      </w:pPr>
    </w:p>
    <w:p w14:paraId="35B86D67" w14:textId="40CD39B7" w:rsidR="000F088C" w:rsidRPr="0033285A" w:rsidRDefault="00F63871" w:rsidP="000F088C">
      <w:pPr>
        <w:pStyle w:val="ListParagraph"/>
        <w:numPr>
          <w:ilvl w:val="0"/>
          <w:numId w:val="1"/>
        </w:numPr>
        <w:rPr>
          <w:rFonts w:ascii="EMprint" w:hAnsi="EMprint" w:cs="Arial"/>
        </w:rPr>
      </w:pPr>
      <w:r w:rsidRPr="0033285A">
        <w:rPr>
          <w:rFonts w:ascii="EMprint" w:hAnsi="EMprint" w:cs="Arial"/>
        </w:rPr>
        <w:t xml:space="preserve">Will supplier do </w:t>
      </w:r>
      <w:proofErr w:type="gramStart"/>
      <w:r w:rsidRPr="0033285A">
        <w:rPr>
          <w:rFonts w:ascii="EMprint" w:hAnsi="EMprint" w:cs="Arial"/>
        </w:rPr>
        <w:t>all of</w:t>
      </w:r>
      <w:proofErr w:type="gramEnd"/>
      <w:r w:rsidRPr="0033285A">
        <w:rPr>
          <w:rFonts w:ascii="EMprint" w:hAnsi="EMprint" w:cs="Arial"/>
        </w:rPr>
        <w:t xml:space="preserve"> the seismic work in-house or does it plan to send any work to a sub-contractor?</w:t>
      </w:r>
    </w:p>
    <w:p w14:paraId="35B86D68" w14:textId="77777777" w:rsidR="000F088C" w:rsidRPr="0033285A" w:rsidRDefault="000F088C" w:rsidP="000F088C">
      <w:pPr>
        <w:pStyle w:val="ListParagraph"/>
        <w:rPr>
          <w:rFonts w:ascii="EMprint" w:hAnsi="EMprint" w:cs="Arial"/>
        </w:rPr>
      </w:pPr>
    </w:p>
    <w:p w14:paraId="35B86D69" w14:textId="61231468" w:rsidR="000F088C" w:rsidRPr="0033285A" w:rsidRDefault="00F63871" w:rsidP="000F088C">
      <w:pPr>
        <w:pStyle w:val="ListParagraph"/>
        <w:numPr>
          <w:ilvl w:val="0"/>
          <w:numId w:val="1"/>
        </w:numPr>
        <w:rPr>
          <w:rFonts w:ascii="EMprint" w:hAnsi="EMprint" w:cs="Arial"/>
        </w:rPr>
      </w:pPr>
      <w:r w:rsidRPr="0033285A">
        <w:rPr>
          <w:rFonts w:ascii="EMprint" w:hAnsi="EMprint" w:cs="Arial"/>
        </w:rPr>
        <w:t>Technology questions:  can the supplier run FWI for velocity model building for high-contra</w:t>
      </w:r>
      <w:r w:rsidR="00CD7DCE" w:rsidRPr="0033285A">
        <w:rPr>
          <w:rFonts w:ascii="EMprint" w:hAnsi="EMprint" w:cs="Arial"/>
        </w:rPr>
        <w:t>s</w:t>
      </w:r>
      <w:r w:rsidRPr="0033285A">
        <w:rPr>
          <w:rFonts w:ascii="EMprint" w:hAnsi="EMprint" w:cs="Arial"/>
        </w:rPr>
        <w:t>t geology in shallow water environments?</w:t>
      </w:r>
    </w:p>
    <w:p w14:paraId="518D2615" w14:textId="77777777" w:rsidR="00BD5F60" w:rsidRPr="00BD5F60" w:rsidRDefault="00BD5F60" w:rsidP="00BD5F60">
      <w:pPr>
        <w:pStyle w:val="ListParagraph"/>
        <w:rPr>
          <w:rFonts w:ascii="Arial" w:hAnsi="Arial" w:cs="Arial"/>
        </w:rPr>
      </w:pPr>
    </w:p>
    <w:sectPr w:rsidR="00BD5F60" w:rsidRPr="00BD5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Mprint">
    <w:panose1 w:val="020B0503020204020204"/>
    <w:charset w:val="00"/>
    <w:family w:val="swiss"/>
    <w:pitch w:val="variable"/>
    <w:sig w:usb0="A00002EF" w:usb1="02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C7C41"/>
    <w:multiLevelType w:val="hybridMultilevel"/>
    <w:tmpl w:val="74567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571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8C"/>
    <w:rsid w:val="00026609"/>
    <w:rsid w:val="000B59B7"/>
    <w:rsid w:val="000F088C"/>
    <w:rsid w:val="00214732"/>
    <w:rsid w:val="002157E4"/>
    <w:rsid w:val="00247B95"/>
    <w:rsid w:val="002D13F0"/>
    <w:rsid w:val="0033285A"/>
    <w:rsid w:val="00AC7075"/>
    <w:rsid w:val="00B81723"/>
    <w:rsid w:val="00BD5F60"/>
    <w:rsid w:val="00C301A5"/>
    <w:rsid w:val="00CC7F09"/>
    <w:rsid w:val="00CD469E"/>
    <w:rsid w:val="00CD7DCE"/>
    <w:rsid w:val="00E4306E"/>
    <w:rsid w:val="00EE06DE"/>
    <w:rsid w:val="00F35E61"/>
    <w:rsid w:val="00F63871"/>
    <w:rsid w:val="00FA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86D5D"/>
  <w15:chartTrackingRefBased/>
  <w15:docId w15:val="{C866D8E9-7B66-46F9-A5B9-D4D075C9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88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8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49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904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Aimee E</dc:creator>
  <cp:keywords/>
  <dc:description/>
  <cp:lastModifiedBy>Ryan, Aimee E</cp:lastModifiedBy>
  <cp:revision>5</cp:revision>
  <cp:lastPrinted>2018-02-21T13:26:00Z</cp:lastPrinted>
  <dcterms:created xsi:type="dcterms:W3CDTF">2023-04-13T17:54:00Z</dcterms:created>
  <dcterms:modified xsi:type="dcterms:W3CDTF">2023-04-26T19:36:00Z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1151897374</vt:i4>
  </property>
  <property fmtid="{D5CDD505-2E9C-101B-9397-08002B2CF9AE}" pid="3" name="_NewReviewCycle">
    <vt:lpwstr/>
  </property>
  <property fmtid="{D5CDD505-2E9C-101B-9397-08002B2CF9AE}" pid="4" name="_EmailSubject">
    <vt:lpwstr>Please post - Supply of 3D and 4D Seismic (Processing) Surveying 2024-2025 (Project 060906)</vt:lpwstr>
  </property>
  <property fmtid="{D5CDD505-2E9C-101B-9397-08002B2CF9AE}" pid="5" name="_AuthorEmail">
    <vt:lpwstr>aimee.e.ryan@exxonmobil.com</vt:lpwstr>
  </property>
  <property fmtid="{D5CDD505-2E9C-101B-9397-08002B2CF9AE}" pid="6" name="_AuthorEmailDisplayName">
    <vt:lpwstr>Ryan, Aimee E</vt:lpwstr>
  </property>
  <property fmtid="{D5CDD505-2E9C-101B-9397-08002B2CF9AE}" pid="8" name="_PreviousAdHocReviewCycleID">
    <vt:i4>-1528406528</vt:i4>
  </property>
</Properties>
</file>