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5C1B22EF" w:rsidR="00B34A33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 xml:space="preserve">ExxonMobil Canada </w:t>
      </w:r>
      <w:r w:rsidR="003C2675" w:rsidRPr="00633A45">
        <w:rPr>
          <w:b/>
          <w:sz w:val="28"/>
          <w:szCs w:val="28"/>
          <w:lang w:val="fr-FR"/>
        </w:rPr>
        <w:t>East</w:t>
      </w:r>
      <w:r w:rsidR="003C2675">
        <w:rPr>
          <w:b/>
          <w:sz w:val="28"/>
          <w:szCs w:val="28"/>
          <w:lang w:val="fr-FR"/>
        </w:rPr>
        <w:t xml:space="preserve"> </w:t>
      </w:r>
      <w:proofErr w:type="spellStart"/>
      <w:r w:rsidR="003C2675">
        <w:rPr>
          <w:b/>
          <w:sz w:val="28"/>
          <w:szCs w:val="28"/>
          <w:lang w:val="fr-FR"/>
        </w:rPr>
        <w:t>Quality</w:t>
      </w:r>
      <w:proofErr w:type="spellEnd"/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Default="00B34A33" w:rsidP="00B34A33"/>
    <w:p w14:paraId="1B2FE786" w14:textId="77777777" w:rsidR="002D0A93" w:rsidRPr="00B34A33" w:rsidRDefault="002D0A9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F2F0887" w14:textId="77777777" w:rsidR="007C3037" w:rsidRDefault="007C3037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7C3037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3C40" w14:textId="77777777" w:rsidR="008D5B70" w:rsidRDefault="008D5B70">
      <w:r>
        <w:separator/>
      </w:r>
    </w:p>
  </w:endnote>
  <w:endnote w:type="continuationSeparator" w:id="0">
    <w:p w14:paraId="3BE0CD6A" w14:textId="77777777" w:rsidR="008D5B70" w:rsidRDefault="008D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195FE001" w:rsidR="00630960" w:rsidRDefault="00630960">
    <w:pPr>
      <w:pStyle w:val="Footer"/>
      <w:rPr>
        <w:rStyle w:val="PageNumber"/>
      </w:rPr>
    </w:pPr>
    <w:r>
      <w:tab/>
    </w:r>
    <w:r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42DA" w14:textId="77777777" w:rsidR="008D5B70" w:rsidRDefault="008D5B70">
      <w:r>
        <w:separator/>
      </w:r>
    </w:p>
  </w:footnote>
  <w:footnote w:type="continuationSeparator" w:id="0">
    <w:p w14:paraId="39CF6294" w14:textId="77777777" w:rsidR="008D5B70" w:rsidRDefault="008D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281CA0"/>
    <w:rsid w:val="002D0A93"/>
    <w:rsid w:val="003101C9"/>
    <w:rsid w:val="00345088"/>
    <w:rsid w:val="00355B4F"/>
    <w:rsid w:val="003A0EB6"/>
    <w:rsid w:val="003C2675"/>
    <w:rsid w:val="003F0383"/>
    <w:rsid w:val="0041792C"/>
    <w:rsid w:val="00454980"/>
    <w:rsid w:val="004B4DCD"/>
    <w:rsid w:val="004D3972"/>
    <w:rsid w:val="00544D9E"/>
    <w:rsid w:val="005A30E3"/>
    <w:rsid w:val="005B5CE6"/>
    <w:rsid w:val="00630960"/>
    <w:rsid w:val="00633A45"/>
    <w:rsid w:val="00667244"/>
    <w:rsid w:val="006B2996"/>
    <w:rsid w:val="006D6BC9"/>
    <w:rsid w:val="00725BF3"/>
    <w:rsid w:val="00755229"/>
    <w:rsid w:val="007871DE"/>
    <w:rsid w:val="007C3037"/>
    <w:rsid w:val="00894CC6"/>
    <w:rsid w:val="008C078B"/>
    <w:rsid w:val="008D5B70"/>
    <w:rsid w:val="008F33CF"/>
    <w:rsid w:val="009106F7"/>
    <w:rsid w:val="009D2B20"/>
    <w:rsid w:val="00A12434"/>
    <w:rsid w:val="00A3279F"/>
    <w:rsid w:val="00A92398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A0394"/>
    <w:rsid w:val="00FB75F2"/>
    <w:rsid w:val="00FC532C"/>
    <w:rsid w:val="00FD331C"/>
    <w:rsid w:val="00FF6E6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81E536-480E-4A89-B8F0-1C218A6F9CE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8a5a301-1cd3-4802-aec7-4b5e23d06b89"/>
    <ds:schemaRef ds:uri="215c1394-adea-45cc-8a8c-01c9acc5f81a"/>
  </ds:schemaRefs>
</ds:datastoreItem>
</file>

<file path=customXml/itemProps5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Gosse, April Dawn</cp:lastModifiedBy>
  <cp:revision>3</cp:revision>
  <dcterms:created xsi:type="dcterms:W3CDTF">2025-09-29T17:42:00Z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-1695088662</vt:i4>
  </property>
  <property fmtid="{D5CDD505-2E9C-101B-9397-08002B2CF9AE}" pid="4" name="_NewReviewCycle">
    <vt:lpwstr/>
  </property>
  <property fmtid="{D5CDD505-2E9C-101B-9397-08002B2CF9AE}" pid="5" name="_EmailSubject">
    <vt:lpwstr>EOI# WS1740306278 Development &amp; Implementation of LEAN Strategies</vt:lpwstr>
  </property>
  <property fmtid="{D5CDD505-2E9C-101B-9397-08002B2CF9AE}" pid="6" name="_AuthorEmail">
    <vt:lpwstr>april.d.gosse@exxonmobil.com</vt:lpwstr>
  </property>
  <property fmtid="{D5CDD505-2E9C-101B-9397-08002B2CF9AE}" pid="7" name="_AuthorEmailDisplayName">
    <vt:lpwstr>Gosse, April Dawn</vt:lpwstr>
  </property>
  <property fmtid="{D5CDD505-2E9C-101B-9397-08002B2CF9AE}" pid="8" name="_PreviousAdHocReviewCycleID">
    <vt:i4>-1785255496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7" name="ContentTypeId">
    <vt:lpwstr>0x010100D31640B4F9EB4884BD42ED48FDC022F500D65C321F3E536847AAB10F19BBD3D6A6</vt:lpwstr>
  </property>
</Properties>
</file>