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86D5E" w14:textId="1C11A969" w:rsidR="000F088C" w:rsidRPr="00CD469E" w:rsidRDefault="00C301A5" w:rsidP="000F088C">
      <w:pPr>
        <w:spacing w:line="360" w:lineRule="auto"/>
        <w:jc w:val="center"/>
        <w:rPr>
          <w:rFonts w:ascii="Arial" w:hAnsi="Arial" w:cs="Arial"/>
          <w:b/>
        </w:rPr>
      </w:pPr>
      <w:r w:rsidRPr="00CD469E">
        <w:rPr>
          <w:rFonts w:ascii="Arial" w:hAnsi="Arial" w:cs="Arial"/>
          <w:b/>
        </w:rPr>
        <w:t>Technical Questionnaire</w:t>
      </w:r>
    </w:p>
    <w:p w14:paraId="35B86D5F" w14:textId="4598D091" w:rsidR="000F088C" w:rsidRPr="00256674" w:rsidRDefault="000F088C" w:rsidP="000F088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D469E">
        <w:rPr>
          <w:rFonts w:ascii="Arial" w:hAnsi="Arial" w:cs="Arial"/>
          <w:b/>
          <w:sz w:val="20"/>
          <w:szCs w:val="20"/>
        </w:rPr>
        <w:t xml:space="preserve">Supply of </w:t>
      </w:r>
      <w:r w:rsidR="0096579E">
        <w:rPr>
          <w:rFonts w:ascii="Arial" w:hAnsi="Arial" w:cs="Arial"/>
          <w:b/>
          <w:sz w:val="20"/>
          <w:szCs w:val="20"/>
        </w:rPr>
        <w:t xml:space="preserve">Ice </w:t>
      </w:r>
      <w:r w:rsidR="00B94C89">
        <w:rPr>
          <w:rFonts w:ascii="Arial" w:hAnsi="Arial" w:cs="Arial"/>
          <w:b/>
          <w:sz w:val="20"/>
          <w:szCs w:val="20"/>
        </w:rPr>
        <w:t>Reconnaissance</w:t>
      </w:r>
      <w:r w:rsidR="000109DB">
        <w:rPr>
          <w:rFonts w:ascii="Arial" w:hAnsi="Arial" w:cs="Arial"/>
          <w:b/>
          <w:sz w:val="20"/>
          <w:szCs w:val="20"/>
        </w:rPr>
        <w:t xml:space="preserve"> Services</w:t>
      </w:r>
    </w:p>
    <w:p w14:paraId="35B86D60" w14:textId="77777777" w:rsidR="000F088C" w:rsidRDefault="000F088C" w:rsidP="000F088C">
      <w:pPr>
        <w:spacing w:line="360" w:lineRule="auto"/>
        <w:rPr>
          <w:rFonts w:ascii="Arial" w:hAnsi="Arial" w:cs="Arial"/>
        </w:rPr>
      </w:pPr>
    </w:p>
    <w:p w14:paraId="35B86D61" w14:textId="3CA4B000" w:rsidR="000F088C" w:rsidRDefault="000F088C" w:rsidP="000F08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AF6AC6">
        <w:rPr>
          <w:rFonts w:ascii="Arial" w:hAnsi="Arial" w:cs="Arial"/>
        </w:rPr>
        <w:t>provide an ove</w:t>
      </w:r>
      <w:r w:rsidR="00B94C89">
        <w:rPr>
          <w:rFonts w:ascii="Arial" w:hAnsi="Arial" w:cs="Arial"/>
        </w:rPr>
        <w:t>r</w:t>
      </w:r>
      <w:r w:rsidR="00AF6AC6">
        <w:rPr>
          <w:rFonts w:ascii="Arial" w:hAnsi="Arial" w:cs="Arial"/>
        </w:rPr>
        <w:t>view</w:t>
      </w:r>
      <w:r>
        <w:rPr>
          <w:rFonts w:ascii="Arial" w:hAnsi="Arial" w:cs="Arial"/>
        </w:rPr>
        <w:t xml:space="preserve"> to the following questions below.  Your subm</w:t>
      </w:r>
      <w:r w:rsidR="00FA4904">
        <w:rPr>
          <w:rFonts w:ascii="Arial" w:hAnsi="Arial" w:cs="Arial"/>
        </w:rPr>
        <w:t>ission</w:t>
      </w:r>
      <w:r>
        <w:rPr>
          <w:rFonts w:ascii="Arial" w:hAnsi="Arial" w:cs="Arial"/>
        </w:rPr>
        <w:t xml:space="preserve"> should be accurate and comprehensive.  </w:t>
      </w:r>
    </w:p>
    <w:p w14:paraId="35B86D62" w14:textId="77777777" w:rsidR="000B59B7" w:rsidRDefault="000B59B7"/>
    <w:p w14:paraId="35B86D63" w14:textId="2B105FB0" w:rsidR="000F088C" w:rsidRDefault="008C0DD7" w:rsidP="000F08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Quality Management System to support Ice Management Services</w:t>
      </w:r>
    </w:p>
    <w:p w14:paraId="35B86D64" w14:textId="77777777" w:rsidR="000F088C" w:rsidRDefault="000F088C" w:rsidP="000F088C">
      <w:pPr>
        <w:rPr>
          <w:rFonts w:ascii="Arial" w:hAnsi="Arial" w:cs="Arial"/>
        </w:rPr>
      </w:pPr>
    </w:p>
    <w:p w14:paraId="35B86D65" w14:textId="56979C13" w:rsidR="000F088C" w:rsidRDefault="00AF6AC6" w:rsidP="000F08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C0DD7">
        <w:rPr>
          <w:rFonts w:ascii="Arial" w:hAnsi="Arial" w:cs="Arial"/>
        </w:rPr>
        <w:t>rovision of satellite</w:t>
      </w:r>
      <w:r w:rsidR="007B038D">
        <w:rPr>
          <w:rFonts w:ascii="Arial" w:hAnsi="Arial" w:cs="Arial"/>
        </w:rPr>
        <w:t>, flight, and any other</w:t>
      </w:r>
      <w:r w:rsidR="008C0DD7">
        <w:rPr>
          <w:rFonts w:ascii="Arial" w:hAnsi="Arial" w:cs="Arial"/>
        </w:rPr>
        <w:t xml:space="preserve"> services to detect ice</w:t>
      </w:r>
    </w:p>
    <w:p w14:paraId="277212D0" w14:textId="77777777" w:rsidR="00AF6AC6" w:rsidRPr="00AF6AC6" w:rsidRDefault="00AF6AC6" w:rsidP="00AF6AC6">
      <w:pPr>
        <w:pStyle w:val="ListParagraph"/>
        <w:rPr>
          <w:rFonts w:ascii="Arial" w:hAnsi="Arial" w:cs="Arial"/>
        </w:rPr>
      </w:pPr>
    </w:p>
    <w:p w14:paraId="57926D25" w14:textId="2D21EEC6" w:rsidR="00AF6AC6" w:rsidRDefault="00AF6AC6" w:rsidP="000F08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Provision of aircraft for ice reconnaissance flights, including age and quality assurance of that aircraft</w:t>
      </w:r>
    </w:p>
    <w:p w14:paraId="4246F81E" w14:textId="77777777" w:rsidR="008C0DD7" w:rsidRPr="008C0DD7" w:rsidRDefault="008C0DD7" w:rsidP="008C0DD7">
      <w:pPr>
        <w:pStyle w:val="ListParagraph"/>
        <w:rPr>
          <w:rFonts w:ascii="Arial" w:hAnsi="Arial" w:cs="Arial"/>
        </w:rPr>
      </w:pPr>
    </w:p>
    <w:p w14:paraId="42A37AAE" w14:textId="0F2B99E0" w:rsidR="008C0DD7" w:rsidRDefault="00AF6AC6" w:rsidP="008C0D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C0DD7" w:rsidRPr="007B038D">
        <w:rPr>
          <w:rFonts w:ascii="Arial" w:hAnsi="Arial" w:cs="Arial"/>
        </w:rPr>
        <w:t xml:space="preserve">rovision of </w:t>
      </w:r>
      <w:r w:rsidR="007B038D" w:rsidRPr="007B038D">
        <w:rPr>
          <w:rFonts w:ascii="Arial" w:hAnsi="Arial" w:cs="Arial"/>
        </w:rPr>
        <w:t>ice and weather data management services</w:t>
      </w:r>
      <w:r w:rsidR="006614AF">
        <w:rPr>
          <w:rFonts w:ascii="Arial" w:hAnsi="Arial" w:cs="Arial"/>
        </w:rPr>
        <w:t>, including the ability to produce</w:t>
      </w:r>
      <w:r w:rsidR="006614AF" w:rsidRPr="006614AF">
        <w:rPr>
          <w:rFonts w:ascii="Arial" w:hAnsi="Arial" w:cs="Arial"/>
        </w:rPr>
        <w:t xml:space="preserve"> historical ice and meteorological data reports</w:t>
      </w:r>
    </w:p>
    <w:p w14:paraId="1E36BE61" w14:textId="77777777" w:rsidR="007B038D" w:rsidRPr="007B038D" w:rsidRDefault="007B038D" w:rsidP="007B038D">
      <w:pPr>
        <w:rPr>
          <w:rFonts w:ascii="Arial" w:hAnsi="Arial" w:cs="Arial"/>
        </w:rPr>
      </w:pPr>
    </w:p>
    <w:p w14:paraId="29B93E9B" w14:textId="2A79CE27" w:rsidR="008C0DD7" w:rsidRDefault="00AF6AC6" w:rsidP="000F08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002D8">
        <w:rPr>
          <w:rFonts w:ascii="Arial" w:hAnsi="Arial" w:cs="Arial"/>
        </w:rPr>
        <w:t>rovision of an Onshore Ice Coordination Center whose purpose would be to manage all data related to weather and ice</w:t>
      </w:r>
      <w:r w:rsidR="00455F99">
        <w:rPr>
          <w:rFonts w:ascii="Arial" w:hAnsi="Arial" w:cs="Arial"/>
        </w:rPr>
        <w:t>. Describe how the OICC would be managed during Ice Season</w:t>
      </w:r>
      <w:r w:rsidR="00F03FFB">
        <w:rPr>
          <w:rFonts w:ascii="Arial" w:hAnsi="Arial" w:cs="Arial"/>
        </w:rPr>
        <w:t xml:space="preserve"> including a description of the role of the Onshore Ice Coordinator</w:t>
      </w:r>
    </w:p>
    <w:p w14:paraId="2D8422DA" w14:textId="77777777" w:rsidR="006614AF" w:rsidRPr="006614AF" w:rsidRDefault="006614AF" w:rsidP="006614AF">
      <w:pPr>
        <w:pStyle w:val="ListParagraph"/>
        <w:rPr>
          <w:rFonts w:ascii="Arial" w:hAnsi="Arial" w:cs="Arial"/>
        </w:rPr>
      </w:pPr>
    </w:p>
    <w:p w14:paraId="1DE67786" w14:textId="2129CC0F" w:rsidR="006614AF" w:rsidRDefault="006614AF" w:rsidP="000F08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Management of the Basin-wide Joint </w:t>
      </w:r>
      <w:r w:rsidR="00994994">
        <w:rPr>
          <w:rFonts w:ascii="Arial" w:hAnsi="Arial" w:cs="Arial"/>
        </w:rPr>
        <w:t>Ice Management Strategy with collaboration initiatives between Operators</w:t>
      </w:r>
    </w:p>
    <w:p w14:paraId="56E9071E" w14:textId="77777777" w:rsidR="006002D8" w:rsidRPr="006002D8" w:rsidRDefault="006002D8" w:rsidP="006002D8">
      <w:pPr>
        <w:pStyle w:val="ListParagraph"/>
        <w:rPr>
          <w:rFonts w:ascii="Arial" w:hAnsi="Arial" w:cs="Arial"/>
        </w:rPr>
      </w:pPr>
    </w:p>
    <w:p w14:paraId="2075812B" w14:textId="195B2A0B" w:rsidR="006002D8" w:rsidRDefault="00AF6AC6" w:rsidP="000F08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B038D">
        <w:rPr>
          <w:rFonts w:ascii="Arial" w:hAnsi="Arial" w:cs="Arial"/>
        </w:rPr>
        <w:t xml:space="preserve">ata management, including </w:t>
      </w:r>
      <w:r w:rsidR="00455F99">
        <w:rPr>
          <w:rFonts w:ascii="Arial" w:hAnsi="Arial" w:cs="Arial"/>
        </w:rPr>
        <w:t>the</w:t>
      </w:r>
      <w:r w:rsidR="007B038D">
        <w:rPr>
          <w:rFonts w:ascii="Arial" w:hAnsi="Arial" w:cs="Arial"/>
        </w:rPr>
        <w:t xml:space="preserve"> sources</w:t>
      </w:r>
      <w:r w:rsidR="00455F99">
        <w:rPr>
          <w:rFonts w:ascii="Arial" w:hAnsi="Arial" w:cs="Arial"/>
        </w:rPr>
        <w:t xml:space="preserve"> of data and how each source would be managed</w:t>
      </w:r>
    </w:p>
    <w:p w14:paraId="13E6A4A7" w14:textId="77777777" w:rsidR="00F03FFB" w:rsidRPr="00F03FFB" w:rsidRDefault="00F03FFB" w:rsidP="00F03FFB">
      <w:pPr>
        <w:pStyle w:val="ListParagraph"/>
        <w:rPr>
          <w:rFonts w:ascii="Arial" w:hAnsi="Arial" w:cs="Arial"/>
        </w:rPr>
      </w:pPr>
    </w:p>
    <w:p w14:paraId="7F515213" w14:textId="2891CDA4" w:rsidR="00F03FFB" w:rsidRDefault="00AF6AC6" w:rsidP="00F03FF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614AF">
        <w:rPr>
          <w:rFonts w:ascii="Arial" w:hAnsi="Arial" w:cs="Arial"/>
        </w:rPr>
        <w:t xml:space="preserve">Provision of </w:t>
      </w:r>
      <w:r w:rsidR="00F03FFB" w:rsidRPr="006614AF">
        <w:rPr>
          <w:rFonts w:ascii="Arial" w:hAnsi="Arial" w:cs="Arial"/>
        </w:rPr>
        <w:t>industry best-practice Ice Management Plans, Annual Ice Report, and other ice and weather related documentation</w:t>
      </w:r>
    </w:p>
    <w:p w14:paraId="73413BE2" w14:textId="77777777" w:rsidR="006614AF" w:rsidRPr="006614AF" w:rsidRDefault="006614AF" w:rsidP="006614AF">
      <w:pPr>
        <w:pStyle w:val="ListParagraph"/>
        <w:rPr>
          <w:rFonts w:ascii="Arial" w:hAnsi="Arial" w:cs="Arial"/>
        </w:rPr>
      </w:pPr>
    </w:p>
    <w:p w14:paraId="102923C9" w14:textId="6C6B925A" w:rsidR="00F03FFB" w:rsidRDefault="00AF6AC6" w:rsidP="00F03FF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03FFB" w:rsidRPr="007B038D">
        <w:rPr>
          <w:rFonts w:ascii="Arial" w:hAnsi="Arial" w:cs="Arial"/>
        </w:rPr>
        <w:t>raining management system to support Ice Observers</w:t>
      </w:r>
      <w:r w:rsidR="00C67FFD">
        <w:rPr>
          <w:rFonts w:ascii="Arial" w:hAnsi="Arial" w:cs="Arial"/>
        </w:rPr>
        <w:t xml:space="preserve"> in the latest regulatory training requirements</w:t>
      </w:r>
      <w:r w:rsidR="00F03FFB" w:rsidRPr="007B038D">
        <w:rPr>
          <w:rFonts w:ascii="Arial" w:hAnsi="Arial" w:cs="Arial"/>
        </w:rPr>
        <w:t xml:space="preserve"> –</w:t>
      </w:r>
      <w:r w:rsidR="00C67FFD">
        <w:rPr>
          <w:rFonts w:ascii="Arial" w:hAnsi="Arial" w:cs="Arial"/>
        </w:rPr>
        <w:t xml:space="preserve"> for training related to</w:t>
      </w:r>
      <w:r w:rsidR="00F03FFB" w:rsidRPr="007B038D">
        <w:rPr>
          <w:rFonts w:ascii="Arial" w:hAnsi="Arial" w:cs="Arial"/>
        </w:rPr>
        <w:t xml:space="preserve"> ice, weather, passive acoustic, and seabirds and MMO observing/monitoring</w:t>
      </w:r>
      <w:r w:rsidR="00046410">
        <w:rPr>
          <w:rFonts w:ascii="Arial" w:hAnsi="Arial" w:cs="Arial"/>
        </w:rPr>
        <w:t xml:space="preserve"> and travelling to an offshore facility</w:t>
      </w:r>
    </w:p>
    <w:p w14:paraId="1F932C55" w14:textId="77777777" w:rsidR="008C0DD7" w:rsidRPr="008C0DD7" w:rsidRDefault="008C0DD7" w:rsidP="008C0DD7">
      <w:pPr>
        <w:pStyle w:val="ListParagraph"/>
        <w:rPr>
          <w:rFonts w:ascii="Arial" w:hAnsi="Arial" w:cs="Arial"/>
        </w:rPr>
      </w:pPr>
    </w:p>
    <w:p w14:paraId="311D5966" w14:textId="645DD8FD" w:rsidR="0096579E" w:rsidRDefault="00A968E1" w:rsidP="000F08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Provision of offshore Ice </w:t>
      </w:r>
      <w:r w:rsidR="00B94C89">
        <w:rPr>
          <w:rFonts w:ascii="Arial" w:hAnsi="Arial" w:cs="Arial"/>
        </w:rPr>
        <w:t>Observers</w:t>
      </w:r>
      <w:r>
        <w:rPr>
          <w:rFonts w:ascii="Arial" w:hAnsi="Arial" w:cs="Arial"/>
        </w:rPr>
        <w:t xml:space="preserve"> to offshore facilities during Ice Season</w:t>
      </w:r>
    </w:p>
    <w:p w14:paraId="1737CDC1" w14:textId="77777777" w:rsidR="0096579E" w:rsidRPr="0096579E" w:rsidRDefault="0096579E" w:rsidP="0096579E">
      <w:pPr>
        <w:pStyle w:val="ListParagraph"/>
        <w:rPr>
          <w:rFonts w:ascii="Arial" w:hAnsi="Arial" w:cs="Arial"/>
        </w:rPr>
      </w:pPr>
    </w:p>
    <w:p w14:paraId="586E36C3" w14:textId="572FA948" w:rsidR="0096579E" w:rsidRDefault="00AF6AC6" w:rsidP="000F08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96579E" w:rsidRPr="007B038D">
        <w:rPr>
          <w:rFonts w:ascii="Arial" w:hAnsi="Arial" w:cs="Arial"/>
        </w:rPr>
        <w:t>xperience in automation and digitalization initiatives</w:t>
      </w:r>
    </w:p>
    <w:p w14:paraId="35B86D66" w14:textId="77777777" w:rsidR="000F088C" w:rsidRPr="000F088C" w:rsidRDefault="000F088C" w:rsidP="000F088C">
      <w:pPr>
        <w:pStyle w:val="ListParagraph"/>
        <w:rPr>
          <w:rFonts w:ascii="Arial" w:hAnsi="Arial" w:cs="Arial"/>
        </w:rPr>
      </w:pPr>
    </w:p>
    <w:p w14:paraId="35B86D68" w14:textId="77777777" w:rsidR="000F088C" w:rsidRPr="000F088C" w:rsidRDefault="000F088C" w:rsidP="000F088C">
      <w:pPr>
        <w:pStyle w:val="ListParagraph"/>
        <w:rPr>
          <w:rFonts w:ascii="Arial" w:hAnsi="Arial" w:cs="Arial"/>
        </w:rPr>
      </w:pPr>
    </w:p>
    <w:sectPr w:rsidR="000F088C" w:rsidRPr="000F0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C7C41"/>
    <w:multiLevelType w:val="hybridMultilevel"/>
    <w:tmpl w:val="74567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8C"/>
    <w:rsid w:val="000109DB"/>
    <w:rsid w:val="00026609"/>
    <w:rsid w:val="00046410"/>
    <w:rsid w:val="000B59B7"/>
    <w:rsid w:val="000F088C"/>
    <w:rsid w:val="002157E4"/>
    <w:rsid w:val="00247B95"/>
    <w:rsid w:val="002D13F0"/>
    <w:rsid w:val="00455F99"/>
    <w:rsid w:val="006002D8"/>
    <w:rsid w:val="006614AF"/>
    <w:rsid w:val="00773006"/>
    <w:rsid w:val="007B038D"/>
    <w:rsid w:val="008C0DD7"/>
    <w:rsid w:val="0096579E"/>
    <w:rsid w:val="00994994"/>
    <w:rsid w:val="00A968E1"/>
    <w:rsid w:val="00AC7075"/>
    <w:rsid w:val="00AF6AC6"/>
    <w:rsid w:val="00B81723"/>
    <w:rsid w:val="00B94C89"/>
    <w:rsid w:val="00BD5F60"/>
    <w:rsid w:val="00C301A5"/>
    <w:rsid w:val="00C67FFD"/>
    <w:rsid w:val="00CD469E"/>
    <w:rsid w:val="00E4306E"/>
    <w:rsid w:val="00EE06DE"/>
    <w:rsid w:val="00F03FFB"/>
    <w:rsid w:val="00F35E61"/>
    <w:rsid w:val="00FA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86D5D"/>
  <w15:chartTrackingRefBased/>
  <w15:docId w15:val="{C866D8E9-7B66-46F9-A5B9-D4D075C9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88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8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49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904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Aimee E</dc:creator>
  <cp:keywords/>
  <dc:description/>
  <cp:lastModifiedBy>Evans, Jim</cp:lastModifiedBy>
  <cp:revision>10</cp:revision>
  <cp:lastPrinted>2018-02-21T13:26:00Z</cp:lastPrinted>
  <dcterms:created xsi:type="dcterms:W3CDTF">2023-05-10T14:01:00Z</dcterms:created>
  <dcterms:modified xsi:type="dcterms:W3CDTF">2023-08-01T19:07:00Z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-391079772</vt:i4>
  </property>
  <property fmtid="{D5CDD505-2E9C-101B-9397-08002B2CF9AE}" pid="3" name="_NewReviewCycle">
    <vt:lpwstr/>
  </property>
  <property fmtid="{D5CDD505-2E9C-101B-9397-08002B2CF9AE}" pid="4" name="_EmailSubject">
    <vt:lpwstr>Ice Recon EOI</vt:lpwstr>
  </property>
  <property fmtid="{D5CDD505-2E9C-101B-9397-08002B2CF9AE}" pid="5" name="_AuthorEmail">
    <vt:lpwstr>finn.b.johnsen@exxonmobil.com</vt:lpwstr>
  </property>
  <property fmtid="{D5CDD505-2E9C-101B-9397-08002B2CF9AE}" pid="6" name="_AuthorEmailDisplayName">
    <vt:lpwstr>Johnsen, Finn B</vt:lpwstr>
  </property>
  <property fmtid="{D5CDD505-2E9C-101B-9397-08002B2CF9AE}" pid="7" name="_PreviousAdHocReviewCycleID">
    <vt:i4>-1528406528</vt:i4>
  </property>
  <property fmtid="{D5CDD505-2E9C-101B-9397-08002B2CF9AE}" pid="8" name="_ReviewingToolsShownOnce">
    <vt:lpwstr/>
  </property>
</Properties>
</file>