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CBF79" w14:textId="77DFC652" w:rsidR="001176FE" w:rsidRPr="007415EE" w:rsidRDefault="007415EE" w:rsidP="00952445">
      <w:pPr>
        <w:spacing w:after="120"/>
        <w:jc w:val="center"/>
        <w:rPr>
          <w:rFonts w:ascii="EMprint" w:hAnsi="EMprint"/>
          <w:b/>
          <w:u w:val="single"/>
        </w:rPr>
      </w:pPr>
      <w:r w:rsidRPr="007415EE">
        <w:rPr>
          <w:rFonts w:ascii="EMprint" w:hAnsi="EMprint"/>
          <w:b/>
          <w:u w:val="single"/>
        </w:rPr>
        <w:t>Technical Questions</w:t>
      </w:r>
    </w:p>
    <w:p w14:paraId="4EA92A89" w14:textId="6646D649" w:rsidR="003624E0" w:rsidRPr="00952445" w:rsidRDefault="00952445" w:rsidP="00952445">
      <w:pPr>
        <w:spacing w:after="120"/>
        <w:jc w:val="center"/>
        <w:rPr>
          <w:rFonts w:ascii="EMprint" w:hAnsi="EMprint"/>
          <w:bCs/>
          <w:u w:val="single"/>
        </w:rPr>
      </w:pPr>
      <w:r w:rsidRPr="00952445">
        <w:rPr>
          <w:rFonts w:ascii="EMprint" w:hAnsi="EMprint"/>
          <w:bCs/>
          <w:u w:val="single"/>
        </w:rPr>
        <w:t>EOI WS1740306278 Development &amp; Implementation of LEAN Strategies</w:t>
      </w:r>
    </w:p>
    <w:p w14:paraId="3EB01F16" w14:textId="77777777" w:rsidR="00952445" w:rsidRDefault="00952445" w:rsidP="00952445">
      <w:pPr>
        <w:spacing w:after="240"/>
        <w:ind w:left="720"/>
        <w:jc w:val="both"/>
        <w:rPr>
          <w:rFonts w:ascii="EMprint" w:hAnsi="EMprint"/>
          <w:lang w:val="en-US"/>
        </w:rPr>
      </w:pPr>
    </w:p>
    <w:p w14:paraId="30C7357C" w14:textId="77777777" w:rsidR="00952445" w:rsidRDefault="00952445" w:rsidP="00952445">
      <w:pPr>
        <w:spacing w:after="240"/>
        <w:ind w:left="720"/>
        <w:jc w:val="both"/>
        <w:rPr>
          <w:rFonts w:ascii="EMprint" w:hAnsi="EMprint"/>
          <w:lang w:val="en-US"/>
        </w:rPr>
      </w:pPr>
    </w:p>
    <w:p w14:paraId="027A786D" w14:textId="46978AAE" w:rsidR="001176FE" w:rsidRDefault="001176FE" w:rsidP="003624E0">
      <w:pPr>
        <w:numPr>
          <w:ilvl w:val="0"/>
          <w:numId w:val="2"/>
        </w:numPr>
        <w:spacing w:after="240"/>
        <w:jc w:val="both"/>
        <w:rPr>
          <w:rFonts w:ascii="EMprint" w:hAnsi="EMprint"/>
          <w:lang w:val="en-US"/>
        </w:rPr>
      </w:pPr>
      <w:r w:rsidRPr="003624E0">
        <w:rPr>
          <w:rFonts w:ascii="EMprint" w:hAnsi="EMprint"/>
          <w:lang w:val="en-US"/>
        </w:rPr>
        <w:t>Describe your experience implementing Lean in similar project environments.</w:t>
      </w:r>
    </w:p>
    <w:p w14:paraId="5E50FE10" w14:textId="77777777" w:rsidR="003624E0" w:rsidRDefault="003624E0" w:rsidP="003624E0">
      <w:pPr>
        <w:spacing w:after="240"/>
        <w:jc w:val="both"/>
        <w:rPr>
          <w:rFonts w:ascii="EMprint" w:hAnsi="EMprint"/>
          <w:lang w:val="en-US"/>
        </w:rPr>
      </w:pPr>
    </w:p>
    <w:p w14:paraId="0DE50C51" w14:textId="77777777" w:rsidR="003624E0" w:rsidRDefault="003624E0" w:rsidP="003624E0">
      <w:pPr>
        <w:spacing w:after="240"/>
        <w:jc w:val="both"/>
        <w:rPr>
          <w:rFonts w:ascii="EMprint" w:hAnsi="EMprint"/>
          <w:lang w:val="en-US"/>
        </w:rPr>
      </w:pPr>
    </w:p>
    <w:p w14:paraId="1C4F1B33" w14:textId="77777777" w:rsidR="003624E0" w:rsidRPr="003624E0" w:rsidRDefault="003624E0" w:rsidP="003624E0">
      <w:pPr>
        <w:spacing w:after="240"/>
        <w:jc w:val="both"/>
        <w:rPr>
          <w:rFonts w:ascii="EMprint" w:hAnsi="EMprint"/>
          <w:lang w:val="en-US"/>
        </w:rPr>
      </w:pPr>
    </w:p>
    <w:p w14:paraId="2F6A9D8E" w14:textId="77777777" w:rsidR="001176FE" w:rsidRDefault="001176FE" w:rsidP="003624E0">
      <w:pPr>
        <w:numPr>
          <w:ilvl w:val="0"/>
          <w:numId w:val="2"/>
        </w:numPr>
        <w:spacing w:after="240"/>
        <w:jc w:val="both"/>
        <w:rPr>
          <w:rFonts w:ascii="EMprint" w:hAnsi="EMprint"/>
          <w:lang w:val="en-US"/>
        </w:rPr>
      </w:pPr>
      <w:r w:rsidRPr="003624E0">
        <w:rPr>
          <w:rFonts w:ascii="EMprint" w:hAnsi="EMprint"/>
          <w:lang w:val="en-US"/>
        </w:rPr>
        <w:t>What is your approach to assessing Lean maturity and identifying improvement opportunities?</w:t>
      </w:r>
    </w:p>
    <w:p w14:paraId="40D351C3" w14:textId="77777777" w:rsidR="003624E0" w:rsidRDefault="003624E0" w:rsidP="003624E0">
      <w:pPr>
        <w:spacing w:after="240"/>
        <w:jc w:val="both"/>
        <w:rPr>
          <w:rFonts w:ascii="EMprint" w:hAnsi="EMprint"/>
          <w:lang w:val="en-US"/>
        </w:rPr>
      </w:pPr>
    </w:p>
    <w:p w14:paraId="1320EA56" w14:textId="77777777" w:rsidR="003624E0" w:rsidRDefault="003624E0" w:rsidP="003624E0">
      <w:pPr>
        <w:spacing w:after="240"/>
        <w:jc w:val="both"/>
        <w:rPr>
          <w:rFonts w:ascii="EMprint" w:hAnsi="EMprint"/>
          <w:lang w:val="en-US"/>
        </w:rPr>
      </w:pPr>
    </w:p>
    <w:p w14:paraId="102C23E0" w14:textId="77777777" w:rsidR="003624E0" w:rsidRPr="003624E0" w:rsidRDefault="003624E0" w:rsidP="003624E0">
      <w:pPr>
        <w:spacing w:after="240"/>
        <w:jc w:val="both"/>
        <w:rPr>
          <w:rFonts w:ascii="EMprint" w:hAnsi="EMprint"/>
          <w:lang w:val="en-US"/>
        </w:rPr>
      </w:pPr>
    </w:p>
    <w:p w14:paraId="282B0DA8" w14:textId="77777777" w:rsidR="001176FE" w:rsidRDefault="001176FE" w:rsidP="003624E0">
      <w:pPr>
        <w:numPr>
          <w:ilvl w:val="0"/>
          <w:numId w:val="2"/>
        </w:numPr>
        <w:spacing w:after="240"/>
        <w:jc w:val="both"/>
        <w:rPr>
          <w:rFonts w:ascii="EMprint" w:hAnsi="EMprint"/>
          <w:lang w:val="en-US"/>
        </w:rPr>
      </w:pPr>
      <w:r w:rsidRPr="003624E0">
        <w:rPr>
          <w:rFonts w:ascii="EMprint" w:hAnsi="EMprint"/>
          <w:lang w:val="en-US"/>
        </w:rPr>
        <w:t>Are you available to work on-site in St. John’s or remotely?</w:t>
      </w:r>
    </w:p>
    <w:p w14:paraId="425B6049" w14:textId="77777777" w:rsidR="003624E0" w:rsidRDefault="003624E0" w:rsidP="003624E0">
      <w:pPr>
        <w:spacing w:after="240"/>
        <w:jc w:val="both"/>
        <w:rPr>
          <w:rFonts w:ascii="EMprint" w:hAnsi="EMprint"/>
          <w:lang w:val="en-US"/>
        </w:rPr>
      </w:pPr>
    </w:p>
    <w:p w14:paraId="2ADB13C8" w14:textId="77777777" w:rsidR="003624E0" w:rsidRDefault="003624E0" w:rsidP="003624E0">
      <w:pPr>
        <w:spacing w:after="240"/>
        <w:jc w:val="both"/>
        <w:rPr>
          <w:rFonts w:ascii="EMprint" w:hAnsi="EMprint"/>
          <w:lang w:val="en-US"/>
        </w:rPr>
      </w:pPr>
    </w:p>
    <w:p w14:paraId="29200B31" w14:textId="77777777" w:rsidR="003624E0" w:rsidRPr="003624E0" w:rsidRDefault="003624E0" w:rsidP="003624E0">
      <w:pPr>
        <w:spacing w:after="240"/>
        <w:jc w:val="both"/>
        <w:rPr>
          <w:rFonts w:ascii="EMprint" w:hAnsi="EMprint"/>
          <w:lang w:val="en-US"/>
        </w:rPr>
      </w:pPr>
    </w:p>
    <w:p w14:paraId="16B7B1F0" w14:textId="77777777" w:rsidR="001176FE" w:rsidRDefault="001176FE" w:rsidP="003624E0">
      <w:pPr>
        <w:numPr>
          <w:ilvl w:val="0"/>
          <w:numId w:val="2"/>
        </w:numPr>
        <w:spacing w:after="240"/>
        <w:jc w:val="both"/>
        <w:rPr>
          <w:rFonts w:ascii="EMprint" w:hAnsi="EMprint"/>
          <w:lang w:val="en-US"/>
        </w:rPr>
      </w:pPr>
      <w:r w:rsidRPr="003624E0">
        <w:rPr>
          <w:rFonts w:ascii="EMprint" w:hAnsi="EMprint"/>
          <w:lang w:val="en-US"/>
        </w:rPr>
        <w:t>Confirm ability and willingness to travel to offshore oil and gas platforms.</w:t>
      </w:r>
    </w:p>
    <w:p w14:paraId="164B494C" w14:textId="77777777" w:rsidR="003624E0" w:rsidRDefault="003624E0" w:rsidP="003624E0">
      <w:pPr>
        <w:spacing w:after="240"/>
        <w:jc w:val="both"/>
        <w:rPr>
          <w:rFonts w:ascii="EMprint" w:hAnsi="EMprint"/>
          <w:lang w:val="en-US"/>
        </w:rPr>
      </w:pPr>
    </w:p>
    <w:p w14:paraId="600386EF" w14:textId="77777777" w:rsidR="003624E0" w:rsidRDefault="003624E0" w:rsidP="003624E0">
      <w:pPr>
        <w:spacing w:after="240"/>
        <w:jc w:val="both"/>
        <w:rPr>
          <w:rFonts w:ascii="EMprint" w:hAnsi="EMprint"/>
          <w:lang w:val="en-US"/>
        </w:rPr>
      </w:pPr>
    </w:p>
    <w:p w14:paraId="16E7BF61" w14:textId="77777777" w:rsidR="003624E0" w:rsidRPr="003624E0" w:rsidRDefault="003624E0" w:rsidP="003624E0">
      <w:pPr>
        <w:spacing w:after="240"/>
        <w:jc w:val="both"/>
        <w:rPr>
          <w:rFonts w:ascii="EMprint" w:hAnsi="EMprint"/>
          <w:lang w:val="en-US"/>
        </w:rPr>
      </w:pPr>
    </w:p>
    <w:p w14:paraId="2031F7BE" w14:textId="77777777" w:rsidR="001176FE" w:rsidRPr="003624E0" w:rsidRDefault="001176FE" w:rsidP="003624E0">
      <w:pPr>
        <w:numPr>
          <w:ilvl w:val="0"/>
          <w:numId w:val="2"/>
        </w:numPr>
        <w:spacing w:after="240"/>
        <w:jc w:val="both"/>
        <w:rPr>
          <w:rFonts w:ascii="EMprint" w:hAnsi="EMprint"/>
          <w:lang w:val="en-US"/>
        </w:rPr>
      </w:pPr>
      <w:r w:rsidRPr="003624E0">
        <w:rPr>
          <w:rFonts w:ascii="EMprint" w:hAnsi="EMprint"/>
          <w:lang w:val="en-US"/>
        </w:rPr>
        <w:t>Provide an indicative pricing model for your services.</w:t>
      </w:r>
    </w:p>
    <w:p w14:paraId="461872CC" w14:textId="77777777" w:rsidR="00FB633A" w:rsidRDefault="00FB633A"/>
    <w:sectPr w:rsidR="00FB63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Mprint">
    <w:panose1 w:val="020B0503020204020204"/>
    <w:charset w:val="00"/>
    <w:family w:val="swiss"/>
    <w:pitch w:val="variable"/>
    <w:sig w:usb0="A00002EF" w:usb1="02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33323"/>
    <w:multiLevelType w:val="multilevel"/>
    <w:tmpl w:val="075EF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3844DEE"/>
    <w:multiLevelType w:val="multilevel"/>
    <w:tmpl w:val="B21C6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33697603">
    <w:abstractNumId w:val="1"/>
  </w:num>
  <w:num w:numId="2" w16cid:durableId="2044286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6FE"/>
    <w:rsid w:val="001176FE"/>
    <w:rsid w:val="003624E0"/>
    <w:rsid w:val="007415EE"/>
    <w:rsid w:val="007E1B74"/>
    <w:rsid w:val="007E6A0E"/>
    <w:rsid w:val="008A7884"/>
    <w:rsid w:val="00952445"/>
    <w:rsid w:val="00E75A5A"/>
    <w:rsid w:val="00FB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23134"/>
  <w15:chartTrackingRefBased/>
  <w15:docId w15:val="{9C3CBC11-38BD-4078-B470-AA5DD598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6F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76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7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76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6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76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6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6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6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6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6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76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76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76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76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6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6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6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6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76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76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6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76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7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76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76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76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76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76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76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Gosse, April Dawn</dc:creator>
  <cp:keywords/>
  <dc:description/>
  <cp:lastModifiedBy>Gosse, April Dawn</cp:lastModifiedBy>
  <cp:revision>4</cp:revision>
  <dcterms:created xsi:type="dcterms:W3CDTF">2025-09-29T16:10:00Z</dcterms:created>
  <dcterms:modified xsi:type="dcterms:W3CDTF">2025-10-02T12:28:00Z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-705536741</vt:i4>
  </property>
  <property fmtid="{D5CDD505-2E9C-101B-9397-08002B2CF9AE}" pid="3" name="_NewReviewCycle">
    <vt:lpwstr/>
  </property>
  <property fmtid="{D5CDD505-2E9C-101B-9397-08002B2CF9AE}" pid="4" name="_EmailSubject">
    <vt:lpwstr>EOI# WS1740306278 Development &amp; Implementation of LEAN Strategies</vt:lpwstr>
  </property>
  <property fmtid="{D5CDD505-2E9C-101B-9397-08002B2CF9AE}" pid="5" name="_AuthorEmail">
    <vt:lpwstr>april.d.gosse@exxonmobil.com</vt:lpwstr>
  </property>
  <property fmtid="{D5CDD505-2E9C-101B-9397-08002B2CF9AE}" pid="6" name="_AuthorEmailDisplayName">
    <vt:lpwstr>Gosse, April Dawn</vt:lpwstr>
  </property>
</Properties>
</file>